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2371" w14:textId="438A6352" w:rsidR="00A13CEB" w:rsidRPr="00B74845" w:rsidRDefault="00B74845">
      <w:pPr>
        <w:rPr>
          <w:sz w:val="32"/>
          <w:szCs w:val="32"/>
        </w:rPr>
      </w:pPr>
      <w:r w:rsidRPr="00B74845">
        <w:rPr>
          <w:sz w:val="32"/>
          <w:szCs w:val="32"/>
        </w:rPr>
        <w:t>Information kommer här inom kort</w:t>
      </w:r>
    </w:p>
    <w:sectPr w:rsidR="00A13CEB" w:rsidRPr="00B7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5"/>
    <w:rsid w:val="00035F13"/>
    <w:rsid w:val="008567D0"/>
    <w:rsid w:val="00A13CEB"/>
    <w:rsid w:val="00B74845"/>
    <w:rsid w:val="00E2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4AC8"/>
  <w15:chartTrackingRefBased/>
  <w15:docId w15:val="{9BAD9240-9BF3-428D-BCC9-B4DEC224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4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4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4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4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4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4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4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4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4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4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48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48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48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48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48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48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48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48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48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4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48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4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nyzell lindskog</dc:creator>
  <cp:keywords/>
  <dc:description/>
  <cp:lastModifiedBy>anki nyzell lindskog</cp:lastModifiedBy>
  <cp:revision>1</cp:revision>
  <dcterms:created xsi:type="dcterms:W3CDTF">2024-08-30T08:12:00Z</dcterms:created>
  <dcterms:modified xsi:type="dcterms:W3CDTF">2024-08-30T08:13:00Z</dcterms:modified>
</cp:coreProperties>
</file>